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C333" w14:textId="7C533C73" w:rsidR="00141006" w:rsidRPr="00A13D71" w:rsidRDefault="00A13D71" w:rsidP="00957EE6">
      <w:pPr>
        <w:jc w:val="center"/>
        <w:rPr>
          <w:b/>
          <w:bCs/>
          <w:sz w:val="24"/>
          <w:szCs w:val="28"/>
        </w:rPr>
      </w:pPr>
      <w:r w:rsidRPr="00A13D71">
        <w:rPr>
          <w:rFonts w:hint="eastAsia"/>
          <w:b/>
          <w:bCs/>
          <w:sz w:val="24"/>
          <w:szCs w:val="28"/>
        </w:rPr>
        <w:t xml:space="preserve">第１回　</w:t>
      </w:r>
      <w:r w:rsidR="00957EE6" w:rsidRPr="00A13D71">
        <w:rPr>
          <w:rFonts w:hint="eastAsia"/>
          <w:b/>
          <w:bCs/>
          <w:sz w:val="24"/>
          <w:szCs w:val="28"/>
        </w:rPr>
        <w:t>無痛分娩における危機対応シュミレーション</w:t>
      </w:r>
    </w:p>
    <w:p w14:paraId="18B88836" w14:textId="1FBAC561" w:rsidR="00957EE6" w:rsidRDefault="00957EE6" w:rsidP="00957EE6">
      <w:pPr>
        <w:jc w:val="right"/>
      </w:pPr>
      <w:r>
        <w:rPr>
          <w:rFonts w:hint="eastAsia"/>
        </w:rPr>
        <w:t>実施日　2025年5月2</w:t>
      </w:r>
      <w:r w:rsidR="00D92CD9">
        <w:rPr>
          <w:rFonts w:hint="eastAsia"/>
        </w:rPr>
        <w:t>3</w:t>
      </w:r>
      <w:r>
        <w:rPr>
          <w:rFonts w:hint="eastAsia"/>
        </w:rPr>
        <w:t>日</w:t>
      </w:r>
    </w:p>
    <w:p w14:paraId="4C373BA5" w14:textId="3B932713" w:rsidR="00957EE6" w:rsidRPr="00A13D71" w:rsidRDefault="00957EE6">
      <w:pPr>
        <w:rPr>
          <w:b/>
          <w:bCs/>
        </w:rPr>
      </w:pPr>
      <w:r w:rsidRPr="00A13D71">
        <w:rPr>
          <w:rFonts w:hint="eastAsia"/>
          <w:b/>
          <w:bCs/>
        </w:rPr>
        <w:t xml:space="preserve">参加者　</w:t>
      </w:r>
    </w:p>
    <w:p w14:paraId="6FDC6631" w14:textId="582B7D17" w:rsidR="00D92CD9" w:rsidRDefault="00D92CD9" w:rsidP="00957EE6">
      <w:pPr>
        <w:ind w:firstLineChars="100" w:firstLine="210"/>
      </w:pPr>
      <w:r>
        <w:rPr>
          <w:rFonts w:hint="eastAsia"/>
        </w:rPr>
        <w:t>進行</w:t>
      </w:r>
      <w:r w:rsidR="007E266E">
        <w:rPr>
          <w:rFonts w:hint="eastAsia"/>
        </w:rPr>
        <w:t>役　鈴木</w:t>
      </w:r>
      <w:r>
        <w:rPr>
          <w:rFonts w:hint="eastAsia"/>
        </w:rPr>
        <w:t>（無痛分娩麻酔管理者）</w:t>
      </w:r>
      <w:r w:rsidR="00957EE6">
        <w:rPr>
          <w:rFonts w:hint="eastAsia"/>
        </w:rPr>
        <w:t>、</w:t>
      </w:r>
    </w:p>
    <w:p w14:paraId="2D5993F8" w14:textId="56722ED1" w:rsidR="00957EE6" w:rsidRDefault="00D92CD9" w:rsidP="00957EE6">
      <w:pPr>
        <w:ind w:firstLineChars="100" w:firstLine="210"/>
      </w:pPr>
      <w:r>
        <w:rPr>
          <w:rFonts w:hint="eastAsia"/>
        </w:rPr>
        <w:t xml:space="preserve">医師　</w:t>
      </w:r>
      <w:r w:rsidR="00957EE6">
        <w:rPr>
          <w:rFonts w:hint="eastAsia"/>
        </w:rPr>
        <w:t>竹森（麻酔担当医）</w:t>
      </w:r>
    </w:p>
    <w:p w14:paraId="4E5C76AF" w14:textId="60EEB378" w:rsidR="00957EE6" w:rsidRDefault="00957EE6" w:rsidP="00957EE6">
      <w:pPr>
        <w:ind w:firstLineChars="100" w:firstLine="210"/>
      </w:pPr>
      <w:r>
        <w:rPr>
          <w:rFonts w:hint="eastAsia"/>
        </w:rPr>
        <w:t xml:space="preserve">助産師　</w:t>
      </w:r>
      <w:r w:rsidR="00D92CD9">
        <w:rPr>
          <w:rFonts w:hint="eastAsia"/>
        </w:rPr>
        <w:t>国分、</w:t>
      </w:r>
      <w:r>
        <w:rPr>
          <w:rFonts w:hint="eastAsia"/>
        </w:rPr>
        <w:t>田村、関口、</w:t>
      </w:r>
      <w:r w:rsidR="00D92CD9">
        <w:rPr>
          <w:rFonts w:hint="eastAsia"/>
        </w:rPr>
        <w:t>東</w:t>
      </w:r>
    </w:p>
    <w:p w14:paraId="566BDEAA" w14:textId="3428E787" w:rsidR="00957EE6" w:rsidRDefault="00957EE6" w:rsidP="00957EE6">
      <w:pPr>
        <w:ind w:firstLineChars="100" w:firstLine="210"/>
      </w:pPr>
      <w:r>
        <w:rPr>
          <w:rFonts w:hint="eastAsia"/>
        </w:rPr>
        <w:t>看護助手　箱守、清水</w:t>
      </w:r>
    </w:p>
    <w:p w14:paraId="2FD175D8" w14:textId="2046FEE9" w:rsidR="00957EE6" w:rsidRDefault="00957EE6"/>
    <w:p w14:paraId="5EADF474" w14:textId="71998A04" w:rsidR="00957EE6" w:rsidRPr="00A13D71" w:rsidRDefault="00A13D71">
      <w:pPr>
        <w:rPr>
          <w:b/>
          <w:bCs/>
        </w:rPr>
      </w:pPr>
      <w:r w:rsidRPr="00A13D71">
        <w:rPr>
          <w:rFonts w:hint="eastAsia"/>
          <w:b/>
          <w:bCs/>
        </w:rPr>
        <w:t>症例</w:t>
      </w:r>
    </w:p>
    <w:p w14:paraId="18EBAD8C" w14:textId="3F32D62C" w:rsidR="00957EE6" w:rsidRDefault="00571C03">
      <w:r>
        <w:rPr>
          <w:rFonts w:hint="eastAsia"/>
        </w:rPr>
        <w:t xml:space="preserve">29歳　</w:t>
      </w:r>
      <w:r w:rsidR="000C06B7">
        <w:rPr>
          <w:rFonts w:hint="eastAsia"/>
        </w:rPr>
        <w:t>初産婦　自然妊娠　39週3日に陣痛発来のため</w:t>
      </w:r>
      <w:r w:rsidR="003F5D93">
        <w:rPr>
          <w:rFonts w:hint="eastAsia"/>
        </w:rPr>
        <w:t>19：40</w:t>
      </w:r>
      <w:r w:rsidR="0060025D">
        <w:rPr>
          <w:rFonts w:hint="eastAsia"/>
        </w:rPr>
        <w:t>（夜勤帯）</w:t>
      </w:r>
      <w:r w:rsidR="003F5D93">
        <w:rPr>
          <w:rFonts w:hint="eastAsia"/>
        </w:rPr>
        <w:t>に</w:t>
      </w:r>
      <w:r w:rsidR="000C06B7">
        <w:rPr>
          <w:rFonts w:hint="eastAsia"/>
        </w:rPr>
        <w:t>入院</w:t>
      </w:r>
    </w:p>
    <w:p w14:paraId="6AF64D87" w14:textId="33ADB6E8" w:rsidR="000C06B7" w:rsidRDefault="000C06B7">
      <w:r>
        <w:rPr>
          <w:rFonts w:hint="eastAsia"/>
        </w:rPr>
        <w:t>無痛分娩を希望している</w:t>
      </w:r>
    </w:p>
    <w:p w14:paraId="73BA7EF0" w14:textId="77777777" w:rsidR="000C06B7" w:rsidRDefault="000C06B7">
      <w:r>
        <w:rPr>
          <w:rFonts w:hint="eastAsia"/>
        </w:rPr>
        <w:t>胎児推定体重は3046g、妊娠経過に特記すべき異常を認めず</w:t>
      </w:r>
    </w:p>
    <w:p w14:paraId="2A4EA87E" w14:textId="456AA8D7" w:rsidR="000C06B7" w:rsidRDefault="000C06B7">
      <w:r>
        <w:rPr>
          <w:rFonts w:hint="eastAsia"/>
        </w:rPr>
        <w:t>34週の術前検査でも特記すべき異常を認めず</w:t>
      </w:r>
    </w:p>
    <w:p w14:paraId="27DC2BC7" w14:textId="2A50B60A" w:rsidR="000C06B7" w:rsidRPr="00A13D71" w:rsidRDefault="000C06B7">
      <w:pPr>
        <w:rPr>
          <w:b/>
          <w:bCs/>
        </w:rPr>
      </w:pPr>
    </w:p>
    <w:p w14:paraId="75645766" w14:textId="1C4F2470" w:rsidR="00A13D71" w:rsidRDefault="00A13D71">
      <w:r w:rsidRPr="00A13D71">
        <w:rPr>
          <w:rFonts w:hint="eastAsia"/>
          <w:b/>
          <w:bCs/>
        </w:rPr>
        <w:t>シナリオ</w:t>
      </w:r>
    </w:p>
    <w:p w14:paraId="6C069108" w14:textId="273A79F0" w:rsidR="000C06B7" w:rsidRDefault="000C06B7">
      <w:r>
        <w:rPr>
          <w:rFonts w:hint="eastAsia"/>
        </w:rPr>
        <w:t>助産師A：入院時バイタルサインチェック、無痛分娩同意書確認</w:t>
      </w:r>
      <w:r w:rsidR="003F5D93">
        <w:rPr>
          <w:rFonts w:hint="eastAsia"/>
        </w:rPr>
        <w:t>、最終飲食を確認</w:t>
      </w:r>
    </w:p>
    <w:p w14:paraId="35BDB281" w14:textId="5792842F" w:rsidR="000C06B7" w:rsidRDefault="000C06B7">
      <w:r>
        <w:rPr>
          <w:rFonts w:hint="eastAsia"/>
        </w:rPr>
        <w:t>助産師B：静脈ルート確保、</w:t>
      </w:r>
      <w:r w:rsidR="003F5D93">
        <w:rPr>
          <w:rFonts w:hint="eastAsia"/>
        </w:rPr>
        <w:t>ソリタT3号500mlを急速補液、NSTモニター装着、内診</w:t>
      </w:r>
    </w:p>
    <w:p w14:paraId="25BB742C" w14:textId="2AE5DF35" w:rsidR="003F5D93" w:rsidRDefault="003F5D93"/>
    <w:p w14:paraId="4FB0CFD1" w14:textId="258D4724" w:rsidR="003F5D93" w:rsidRDefault="003F5D93">
      <w:r>
        <w:rPr>
          <w:rFonts w:hint="eastAsia"/>
        </w:rPr>
        <w:t>内診所見：子宮口3㎝開大、展退70％、児頭Sp-3、胎胞触知せず、エムニケーター（+）</w:t>
      </w:r>
    </w:p>
    <w:p w14:paraId="2A6EA9A5" w14:textId="77777777" w:rsidR="00950E07" w:rsidRDefault="00950E07">
      <w:r>
        <w:rPr>
          <w:rFonts w:hint="eastAsia"/>
        </w:rPr>
        <w:t>NST所見：胎児心拍は</w:t>
      </w:r>
      <w:r>
        <w:t>Reassuring pattern</w:t>
      </w:r>
      <w:r>
        <w:rPr>
          <w:rFonts w:hint="eastAsia"/>
        </w:rPr>
        <w:t>、子宮収縮は3分間隔</w:t>
      </w:r>
    </w:p>
    <w:p w14:paraId="37EF07AC" w14:textId="7C92E52B" w:rsidR="003F5D93" w:rsidRDefault="00950E07">
      <w:r>
        <w:rPr>
          <w:rFonts w:hint="eastAsia"/>
        </w:rPr>
        <w:t xml:space="preserve">　</w:t>
      </w:r>
    </w:p>
    <w:p w14:paraId="059AA191" w14:textId="726EDEB4" w:rsidR="003F5D93" w:rsidRDefault="003F5D93">
      <w:r>
        <w:rPr>
          <w:rFonts w:hint="eastAsia"/>
        </w:rPr>
        <w:t>助産師B：当直医に上記情報を伝える。当直医より硬膜外カテーテル挿入の準備の指示あり</w:t>
      </w:r>
    </w:p>
    <w:p w14:paraId="22628F56" w14:textId="3A21981B" w:rsidR="00950E07" w:rsidRDefault="00950E07"/>
    <w:p w14:paraId="35D510B0" w14:textId="508E2F9C" w:rsidR="00950E07" w:rsidRDefault="00950E07">
      <w:r>
        <w:rPr>
          <w:rFonts w:hint="eastAsia"/>
        </w:rPr>
        <w:t>当直医が到着</w:t>
      </w:r>
    </w:p>
    <w:p w14:paraId="79C55959" w14:textId="1D6E4340" w:rsidR="00950E07" w:rsidRDefault="00950E07">
      <w:r>
        <w:rPr>
          <w:rFonts w:hint="eastAsia"/>
        </w:rPr>
        <w:t>妊婦は右側臥位で体位をとっているが、痛みのために静止していることが困難である。</w:t>
      </w:r>
    </w:p>
    <w:p w14:paraId="2A16BBBA" w14:textId="452CA15E" w:rsidR="00950E07" w:rsidRDefault="00950E07"/>
    <w:p w14:paraId="5C3761F9" w14:textId="041173B8" w:rsidR="00950E07" w:rsidRDefault="00950E07">
      <w:r>
        <w:rPr>
          <w:rFonts w:hint="eastAsia"/>
        </w:rPr>
        <w:t>助産師Bは妊婦の身体を抱え込むようにして体位保持に努めている</w:t>
      </w:r>
    </w:p>
    <w:p w14:paraId="2C9119C2" w14:textId="61C79B16" w:rsidR="00950E07" w:rsidRDefault="00950E07">
      <w:r>
        <w:rPr>
          <w:rFonts w:hint="eastAsia"/>
        </w:rPr>
        <w:t>助産師Aは</w:t>
      </w:r>
      <w:r w:rsidR="00FC3A24">
        <w:rPr>
          <w:rFonts w:hint="eastAsia"/>
        </w:rPr>
        <w:t>頭側について、バイタルサインや処置の時刻などの記録を行っている</w:t>
      </w:r>
    </w:p>
    <w:p w14:paraId="419572E2" w14:textId="1D65246A" w:rsidR="00FC3A24" w:rsidRDefault="00FC3A24"/>
    <w:p w14:paraId="4C32C7F4" w14:textId="4C2E17FA" w:rsidR="00FC3A24" w:rsidRDefault="00FC3A24">
      <w:r>
        <w:rPr>
          <w:rFonts w:hint="eastAsia"/>
        </w:rPr>
        <w:t>当直医により硬膜外カテーテルを挿入</w:t>
      </w:r>
    </w:p>
    <w:p w14:paraId="1F5AB8A0" w14:textId="1A13A9C7" w:rsidR="00FC3A24" w:rsidRDefault="00FC3A24">
      <w:r>
        <w:rPr>
          <w:rFonts w:hint="eastAsia"/>
        </w:rPr>
        <w:t>挿入の際に、妊婦が痛みのため動いたが、1回の穿刺でスムーズにカテーテル留置を行った</w:t>
      </w:r>
    </w:p>
    <w:p w14:paraId="7F64EA9E" w14:textId="3F22C729" w:rsidR="00FC3A24" w:rsidRDefault="00FC3A24">
      <w:r>
        <w:rPr>
          <w:rFonts w:hint="eastAsia"/>
        </w:rPr>
        <w:t>テストドーズとして1％キシロカイン3mlを硬膜外腔に注入した。</w:t>
      </w:r>
    </w:p>
    <w:p w14:paraId="343F36DA" w14:textId="7828238E" w:rsidR="00FC3A24" w:rsidRDefault="00FC3A24"/>
    <w:p w14:paraId="36E90109" w14:textId="60C72C92" w:rsidR="00B35D38" w:rsidRDefault="00FC3A24">
      <w:r>
        <w:rPr>
          <w:rFonts w:hint="eastAsia"/>
        </w:rPr>
        <w:t>テストドーズ注入直後</w:t>
      </w:r>
      <w:r w:rsidR="002E697E">
        <w:rPr>
          <w:rFonts w:hint="eastAsia"/>
        </w:rPr>
        <w:t>より、妊婦より下肢の知覚消失</w:t>
      </w:r>
      <w:r w:rsidR="0037680D">
        <w:rPr>
          <w:rFonts w:hint="eastAsia"/>
        </w:rPr>
        <w:t>、陣痛も全く感じないと訴えあり</w:t>
      </w:r>
    </w:p>
    <w:p w14:paraId="5405BC7F" w14:textId="77777777" w:rsidR="00B35D38" w:rsidRDefault="00B35D38">
      <w:pPr>
        <w:widowControl/>
        <w:jc w:val="left"/>
      </w:pPr>
      <w:r>
        <w:br w:type="page"/>
      </w:r>
    </w:p>
    <w:p w14:paraId="62F1FFCD" w14:textId="42E437EF" w:rsidR="00B35D38" w:rsidRPr="00B35D38" w:rsidRDefault="00B35D38">
      <w:pPr>
        <w:rPr>
          <w:b/>
          <w:bCs/>
        </w:rPr>
      </w:pPr>
      <w:r w:rsidRPr="00B35D38">
        <w:rPr>
          <w:rFonts w:hint="eastAsia"/>
          <w:b/>
          <w:bCs/>
        </w:rPr>
        <w:lastRenderedPageBreak/>
        <w:t>対応</w:t>
      </w:r>
    </w:p>
    <w:p w14:paraId="0DE0307A" w14:textId="7CD71949" w:rsidR="002E697E" w:rsidRDefault="002E697E">
      <w:r>
        <w:rPr>
          <w:rFonts w:hint="eastAsia"/>
        </w:rPr>
        <w:t>当直医：クモ膜下腔にカテーテルが入った可能性がある</w:t>
      </w:r>
      <w:r w:rsidR="0037680D">
        <w:rPr>
          <w:rFonts w:hint="eastAsia"/>
        </w:rPr>
        <w:t>、直ちに抜去する</w:t>
      </w:r>
    </w:p>
    <w:p w14:paraId="60705325" w14:textId="2465C342" w:rsidR="0037680D" w:rsidRDefault="0037680D">
      <w:r>
        <w:rPr>
          <w:rFonts w:hint="eastAsia"/>
        </w:rPr>
        <w:t>助産師B：妊婦をセミファーラー位に、NSTを装着</w:t>
      </w:r>
    </w:p>
    <w:p w14:paraId="3F292CBB" w14:textId="77777777" w:rsidR="00933657" w:rsidRDefault="0037680D">
      <w:r>
        <w:rPr>
          <w:rFonts w:hint="eastAsia"/>
        </w:rPr>
        <w:t>助産師A：ソリタT3の急速補液を継続、バイタルサインを3分間隔で記録</w:t>
      </w:r>
    </w:p>
    <w:p w14:paraId="6F0079D7" w14:textId="7D42FEAC" w:rsidR="0037680D" w:rsidRDefault="0037680D" w:rsidP="00933657">
      <w:pPr>
        <w:ind w:firstLineChars="500" w:firstLine="1050"/>
      </w:pPr>
      <w:r>
        <w:rPr>
          <w:rFonts w:hint="eastAsia"/>
        </w:rPr>
        <w:t>リザーバー付き酸素マスクで酸素10ℓ/分投与</w:t>
      </w:r>
      <w:r w:rsidR="00B35D38">
        <w:rPr>
          <w:rFonts w:hint="eastAsia"/>
        </w:rPr>
        <w:t>、心電図モニター装着</w:t>
      </w:r>
    </w:p>
    <w:p w14:paraId="5B3D88FB" w14:textId="217CEC27" w:rsidR="00933657" w:rsidRDefault="00933657" w:rsidP="00933657">
      <w:pPr>
        <w:ind w:firstLineChars="500" w:firstLine="1050"/>
      </w:pPr>
      <w:r>
        <w:rPr>
          <w:rFonts w:hint="eastAsia"/>
        </w:rPr>
        <w:t>ネオシネジン、エフェドリンを生理食塩水でそれぞれ10mlに希釈して準備</w:t>
      </w:r>
    </w:p>
    <w:p w14:paraId="0B4A877B" w14:textId="3F567408" w:rsidR="00B35D38" w:rsidRDefault="00B35D38" w:rsidP="00933657">
      <w:pPr>
        <w:ind w:firstLineChars="500" w:firstLine="1050"/>
      </w:pPr>
      <w:r>
        <w:rPr>
          <w:rFonts w:hint="eastAsia"/>
        </w:rPr>
        <w:t>呼吸停止に備え、アンビューバッグも準備</w:t>
      </w:r>
    </w:p>
    <w:p w14:paraId="507C507C" w14:textId="66616CF7" w:rsidR="00933657" w:rsidRDefault="00933657" w:rsidP="00933657">
      <w:r>
        <w:rPr>
          <w:rFonts w:hint="eastAsia"/>
        </w:rPr>
        <w:t>当直医：NST、バイタルサイン、患者の状態に注意し、経過観察</w:t>
      </w:r>
    </w:p>
    <w:p w14:paraId="429E1E4A" w14:textId="41F9F27B" w:rsidR="00933657" w:rsidRPr="00933657" w:rsidRDefault="00933657" w:rsidP="00933657">
      <w:r>
        <w:rPr>
          <w:rFonts w:hint="eastAsia"/>
        </w:rPr>
        <w:t xml:space="preserve">　　　　妊婦および夫に状況を説明</w:t>
      </w:r>
    </w:p>
    <w:p w14:paraId="058DA3FC" w14:textId="25D8BCEF" w:rsidR="00933657" w:rsidRDefault="00933657" w:rsidP="00933657"/>
    <w:p w14:paraId="06D4F41F" w14:textId="761E587C" w:rsidR="00933657" w:rsidRDefault="00933657" w:rsidP="00933657">
      <w:r>
        <w:rPr>
          <w:rFonts w:hint="eastAsia"/>
        </w:rPr>
        <w:t>30分後、徐々に下肢の感覚が戻り始め、陣痛の痛みも感じるようになってきた</w:t>
      </w:r>
    </w:p>
    <w:p w14:paraId="053593EC" w14:textId="73787669" w:rsidR="00933657" w:rsidRDefault="00933657" w:rsidP="00933657"/>
    <w:p w14:paraId="6F638464" w14:textId="662C413E" w:rsidR="00933657" w:rsidRDefault="00933657" w:rsidP="00933657">
      <w:r>
        <w:rPr>
          <w:rFonts w:hint="eastAsia"/>
        </w:rPr>
        <w:t>内診所見は特に進行を認めず</w:t>
      </w:r>
    </w:p>
    <w:p w14:paraId="4ACFCFF9" w14:textId="77777777" w:rsidR="00933657" w:rsidRDefault="00933657" w:rsidP="00933657"/>
    <w:p w14:paraId="788795BE" w14:textId="77777777" w:rsidR="008B4FE9" w:rsidRDefault="00933657" w:rsidP="00933657">
      <w:r>
        <w:rPr>
          <w:rFonts w:hint="eastAsia"/>
        </w:rPr>
        <w:t>妊婦および夫に再度状況を説明</w:t>
      </w:r>
    </w:p>
    <w:p w14:paraId="4B6727C9" w14:textId="5C064B67" w:rsidR="00933657" w:rsidRDefault="00933657" w:rsidP="00933657">
      <w:r>
        <w:rPr>
          <w:rFonts w:hint="eastAsia"/>
        </w:rPr>
        <w:t>状態が安定化しているため</w:t>
      </w:r>
      <w:r w:rsidR="008B4FE9">
        <w:rPr>
          <w:rFonts w:hint="eastAsia"/>
        </w:rPr>
        <w:t>刺入部位</w:t>
      </w:r>
      <w:r>
        <w:rPr>
          <w:rFonts w:hint="eastAsia"/>
        </w:rPr>
        <w:t>を変えて</w:t>
      </w:r>
      <w:r w:rsidR="008B4FE9">
        <w:rPr>
          <w:rFonts w:hint="eastAsia"/>
        </w:rPr>
        <w:t>硬膜外カテーテルを挿入</w:t>
      </w:r>
    </w:p>
    <w:p w14:paraId="4D5C849B" w14:textId="77777777" w:rsidR="008B4FE9" w:rsidRPr="0037680D" w:rsidRDefault="008B4FE9" w:rsidP="00933657"/>
    <w:p w14:paraId="7664361B" w14:textId="5E3E9C14" w:rsidR="00950E07" w:rsidRDefault="008B4FE9">
      <w:r>
        <w:rPr>
          <w:rFonts w:hint="eastAsia"/>
        </w:rPr>
        <w:t>テストドーズ注入によりバイタルサインの変化、下肢の知覚低下などを認めず</w:t>
      </w:r>
    </w:p>
    <w:p w14:paraId="22F69943" w14:textId="735A1D25" w:rsidR="008B4FE9" w:rsidRDefault="008B4FE9">
      <w:r>
        <w:rPr>
          <w:rFonts w:hint="eastAsia"/>
        </w:rPr>
        <w:t>0.2％アナペイン6mlをワンショット</w:t>
      </w:r>
    </w:p>
    <w:p w14:paraId="631D02E2" w14:textId="32681769" w:rsidR="008B4FE9" w:rsidRDefault="008B4FE9">
      <w:r>
        <w:rPr>
          <w:rFonts w:hint="eastAsia"/>
        </w:rPr>
        <w:t>15分後までバイタルサインの変化もないことを確認し、持続麻酔を開始する</w:t>
      </w:r>
    </w:p>
    <w:p w14:paraId="5E56E631" w14:textId="46C9D7D7" w:rsidR="008B4FE9" w:rsidRDefault="008B4FE9"/>
    <w:p w14:paraId="486A3E7A" w14:textId="7A779748" w:rsidR="008B4FE9" w:rsidRPr="00A13D71" w:rsidRDefault="0060025D">
      <w:pPr>
        <w:rPr>
          <w:b/>
          <w:bCs/>
        </w:rPr>
      </w:pPr>
      <w:r w:rsidRPr="00A13D71">
        <w:rPr>
          <w:rFonts w:hint="eastAsia"/>
          <w:b/>
          <w:bCs/>
        </w:rPr>
        <w:t>感想、反省点など</w:t>
      </w:r>
    </w:p>
    <w:p w14:paraId="6E043CD7" w14:textId="0705BA2C" w:rsidR="008B4FE9" w:rsidRDefault="008B4FE9" w:rsidP="00B35D38">
      <w:pPr>
        <w:ind w:left="210" w:hangingChars="100" w:hanging="210"/>
      </w:pPr>
      <w:r>
        <w:rPr>
          <w:rFonts w:hint="eastAsia"/>
        </w:rPr>
        <w:t>・</w:t>
      </w:r>
      <w:r w:rsidR="00B35D38">
        <w:rPr>
          <w:rFonts w:hint="eastAsia"/>
        </w:rPr>
        <w:t>お互いに声を掛け合い、役割分担を明確にすることが大切、特に記録が漏れやすいので誰が記録をするかも声を掛け合って決めてゆく</w:t>
      </w:r>
    </w:p>
    <w:p w14:paraId="5A2C2840" w14:textId="4ECB28AE" w:rsidR="008B4FE9" w:rsidRDefault="008B4FE9">
      <w:r>
        <w:rPr>
          <w:rFonts w:hint="eastAsia"/>
        </w:rPr>
        <w:t>・</w:t>
      </w:r>
      <w:r w:rsidR="00B35D38">
        <w:rPr>
          <w:rFonts w:hint="eastAsia"/>
        </w:rPr>
        <w:t>普段から物品がどこにあるかを確認しておくことが大切</w:t>
      </w:r>
    </w:p>
    <w:p w14:paraId="504805E9" w14:textId="1C97F171" w:rsidR="008B4FE9" w:rsidRDefault="008B4FE9">
      <w:r>
        <w:rPr>
          <w:rFonts w:hint="eastAsia"/>
        </w:rPr>
        <w:t>・</w:t>
      </w:r>
      <w:r w:rsidR="00B35D38">
        <w:rPr>
          <w:rFonts w:hint="eastAsia"/>
        </w:rPr>
        <w:t>リザーバーマスクやアンビューマスクの使用方法を確認しておく</w:t>
      </w:r>
    </w:p>
    <w:p w14:paraId="0044611F" w14:textId="794624C2" w:rsidR="008B4FE9" w:rsidRDefault="008B4FE9" w:rsidP="00B35D38">
      <w:pPr>
        <w:ind w:left="210" w:hangingChars="100" w:hanging="210"/>
      </w:pPr>
      <w:r>
        <w:rPr>
          <w:rFonts w:hint="eastAsia"/>
        </w:rPr>
        <w:t>・</w:t>
      </w:r>
      <w:r w:rsidR="00B35D38">
        <w:rPr>
          <w:rFonts w:hint="eastAsia"/>
        </w:rPr>
        <w:t>ネオシネジン、エフェドリンの使い分けについて、それぞれの薬理作用を理解しておくとその後のバイタルサインの変化も予測しやすいため、薬剤に対する知識も大切である</w:t>
      </w:r>
    </w:p>
    <w:p w14:paraId="746562D7" w14:textId="77777777" w:rsidR="00AE55BA" w:rsidRDefault="00AE55BA" w:rsidP="0060025D">
      <w:pPr>
        <w:jc w:val="right"/>
      </w:pPr>
    </w:p>
    <w:p w14:paraId="0934D032" w14:textId="77777777" w:rsidR="00AE55BA" w:rsidRDefault="00AE55BA" w:rsidP="0060025D">
      <w:pPr>
        <w:jc w:val="right"/>
      </w:pPr>
    </w:p>
    <w:p w14:paraId="28438A46" w14:textId="708DC112" w:rsidR="008B4FE9" w:rsidRDefault="008B4FE9" w:rsidP="0060025D">
      <w:pPr>
        <w:jc w:val="right"/>
      </w:pPr>
      <w:r>
        <w:rPr>
          <w:rFonts w:hint="eastAsia"/>
        </w:rPr>
        <w:t>次回開催2025年</w:t>
      </w:r>
      <w:r w:rsidR="00A13D71">
        <w:rPr>
          <w:rFonts w:hint="eastAsia"/>
        </w:rPr>
        <w:t>7</w:t>
      </w:r>
      <w:r>
        <w:rPr>
          <w:rFonts w:hint="eastAsia"/>
        </w:rPr>
        <w:t>月</w:t>
      </w:r>
      <w:r w:rsidR="00A13D71">
        <w:rPr>
          <w:rFonts w:hint="eastAsia"/>
        </w:rPr>
        <w:t>17</w:t>
      </w:r>
      <w:r>
        <w:rPr>
          <w:rFonts w:hint="eastAsia"/>
        </w:rPr>
        <w:t>日（予定）</w:t>
      </w:r>
    </w:p>
    <w:p w14:paraId="341550D4" w14:textId="12FD2F73" w:rsidR="0060025D" w:rsidRPr="008B4FE9" w:rsidRDefault="0060025D" w:rsidP="0060025D">
      <w:pPr>
        <w:jc w:val="right"/>
      </w:pPr>
    </w:p>
    <w:sectPr w:rsidR="0060025D" w:rsidRPr="008B4F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2329" w14:textId="77777777" w:rsidR="00E928FC" w:rsidRDefault="00E928FC" w:rsidP="00E928FC">
      <w:r>
        <w:separator/>
      </w:r>
    </w:p>
  </w:endnote>
  <w:endnote w:type="continuationSeparator" w:id="0">
    <w:p w14:paraId="161C1DAD" w14:textId="77777777" w:rsidR="00E928FC" w:rsidRDefault="00E928FC" w:rsidP="00E9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01EC" w14:textId="77777777" w:rsidR="00E928FC" w:rsidRDefault="00E928FC" w:rsidP="00E928FC">
      <w:r>
        <w:separator/>
      </w:r>
    </w:p>
  </w:footnote>
  <w:footnote w:type="continuationSeparator" w:id="0">
    <w:p w14:paraId="662A3335" w14:textId="77777777" w:rsidR="00E928FC" w:rsidRDefault="00E928FC" w:rsidP="00E92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E6"/>
    <w:rsid w:val="000C06B7"/>
    <w:rsid w:val="00141006"/>
    <w:rsid w:val="002E697E"/>
    <w:rsid w:val="0037680D"/>
    <w:rsid w:val="003F5D93"/>
    <w:rsid w:val="00496CAF"/>
    <w:rsid w:val="00571C03"/>
    <w:rsid w:val="0060025D"/>
    <w:rsid w:val="007E266E"/>
    <w:rsid w:val="008B4FE9"/>
    <w:rsid w:val="00933657"/>
    <w:rsid w:val="00950E07"/>
    <w:rsid w:val="00957EE6"/>
    <w:rsid w:val="009C2B44"/>
    <w:rsid w:val="00A13D71"/>
    <w:rsid w:val="00AE55BA"/>
    <w:rsid w:val="00B35D38"/>
    <w:rsid w:val="00D92CD9"/>
    <w:rsid w:val="00E928FC"/>
    <w:rsid w:val="00FC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D5135E"/>
  <w15:chartTrackingRefBased/>
  <w15:docId w15:val="{7D427C01-5D3A-4381-A0BE-148CD51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FC"/>
    <w:pPr>
      <w:tabs>
        <w:tab w:val="center" w:pos="4252"/>
        <w:tab w:val="right" w:pos="8504"/>
      </w:tabs>
      <w:snapToGrid w:val="0"/>
    </w:pPr>
  </w:style>
  <w:style w:type="character" w:customStyle="1" w:styleId="a4">
    <w:name w:val="ヘッダー (文字)"/>
    <w:basedOn w:val="a0"/>
    <w:link w:val="a3"/>
    <w:uiPriority w:val="99"/>
    <w:rsid w:val="00E928FC"/>
  </w:style>
  <w:style w:type="paragraph" w:styleId="a5">
    <w:name w:val="footer"/>
    <w:basedOn w:val="a"/>
    <w:link w:val="a6"/>
    <w:uiPriority w:val="99"/>
    <w:unhideWhenUsed/>
    <w:rsid w:val="00E928FC"/>
    <w:pPr>
      <w:tabs>
        <w:tab w:val="center" w:pos="4252"/>
        <w:tab w:val="right" w:pos="8504"/>
      </w:tabs>
      <w:snapToGrid w:val="0"/>
    </w:pPr>
  </w:style>
  <w:style w:type="character" w:customStyle="1" w:styleId="a6">
    <w:name w:val="フッター (文字)"/>
    <w:basedOn w:val="a0"/>
    <w:link w:val="a5"/>
    <w:uiPriority w:val="99"/>
    <w:rsid w:val="00E9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啓太郎</dc:creator>
  <cp:keywords/>
  <dc:description/>
  <cp:lastModifiedBy>啓太郎 鈴木</cp:lastModifiedBy>
  <cp:revision>9</cp:revision>
  <dcterms:created xsi:type="dcterms:W3CDTF">2025-05-21T12:26:00Z</dcterms:created>
  <dcterms:modified xsi:type="dcterms:W3CDTF">2025-05-23T04:09:00Z</dcterms:modified>
</cp:coreProperties>
</file>